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888" w:rsidRPr="007812B3" w:rsidRDefault="00C72303" w:rsidP="00AA2948">
      <w:pPr>
        <w:ind w:left="-142"/>
        <w:jc w:val="center"/>
        <w:rPr>
          <w:rFonts w:ascii="Arial Rounded MT Bold" w:hAnsi="Arial Rounded MT Bold"/>
          <w:b/>
          <w:sz w:val="48"/>
          <w:u w:val="single"/>
        </w:rPr>
      </w:pPr>
      <w:r w:rsidRPr="007812B3">
        <w:rPr>
          <w:rFonts w:ascii="Arial Rounded MT Bold" w:hAnsi="Arial Rounded MT Bold"/>
          <w:b/>
          <w:sz w:val="52"/>
          <w:u w:val="single"/>
        </w:rPr>
        <w:t>Les Cols</w:t>
      </w:r>
      <w:r w:rsidR="00AA2948" w:rsidRPr="007812B3">
        <w:rPr>
          <w:rFonts w:ascii="Arial Rounded MT Bold" w:hAnsi="Arial Rounded MT Bold"/>
          <w:b/>
          <w:sz w:val="52"/>
          <w:u w:val="single"/>
        </w:rPr>
        <w:t xml:space="preserve"> </w:t>
      </w:r>
      <w:proofErr w:type="spellStart"/>
      <w:r w:rsidR="005A52B1">
        <w:rPr>
          <w:rFonts w:ascii="Arial Rounded MT Bold" w:hAnsi="Arial Rounded MT Bold"/>
          <w:b/>
          <w:sz w:val="52"/>
          <w:u w:val="single"/>
        </w:rPr>
        <w:t>Bélesta</w:t>
      </w:r>
      <w:proofErr w:type="spellEnd"/>
      <w:r w:rsidR="00FA458B" w:rsidRPr="007812B3">
        <w:rPr>
          <w:rFonts w:ascii="Arial Rounded MT Bold" w:hAnsi="Arial Rounded MT Bold"/>
          <w:b/>
          <w:sz w:val="56"/>
          <w:u w:val="single"/>
        </w:rPr>
        <w:t xml:space="preserve"> - </w:t>
      </w:r>
      <w:r w:rsidR="007C4572" w:rsidRPr="007812B3">
        <w:rPr>
          <w:rFonts w:ascii="Arial Rounded MT Bold" w:hAnsi="Arial Rounded MT Bold"/>
          <w:b/>
          <w:sz w:val="56"/>
          <w:u w:val="single"/>
        </w:rPr>
        <w:t>8</w:t>
      </w:r>
      <w:r w:rsidR="00FA458B" w:rsidRPr="007812B3">
        <w:rPr>
          <w:rFonts w:ascii="Arial Rounded MT Bold" w:hAnsi="Arial Rounded MT Bold"/>
          <w:b/>
          <w:sz w:val="56"/>
          <w:u w:val="single"/>
        </w:rPr>
        <w:t xml:space="preserve"> Juin 202</w:t>
      </w:r>
      <w:r w:rsidR="005A52B1">
        <w:rPr>
          <w:rFonts w:ascii="Arial Rounded MT Bold" w:hAnsi="Arial Rounded MT Bold"/>
          <w:b/>
          <w:sz w:val="56"/>
          <w:u w:val="single"/>
        </w:rPr>
        <w:t>5</w:t>
      </w:r>
    </w:p>
    <w:p w:rsidR="007812B3" w:rsidRDefault="007812B3" w:rsidP="007812B3">
      <w:pPr>
        <w:jc w:val="center"/>
        <w:rPr>
          <w:b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40DC">
        <w:rPr>
          <w:b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F.S.G.T Commission Départementale</w:t>
      </w:r>
      <w:r>
        <w:rPr>
          <w:b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340DC">
        <w:rPr>
          <w:b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Cyclotourisme de la Haute</w:t>
      </w:r>
      <w:r w:rsidR="009704AB">
        <w:rPr>
          <w:b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B340DC">
        <w:rPr>
          <w:b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Garonne</w:t>
      </w:r>
    </w:p>
    <w:p w:rsidR="009704AB" w:rsidRPr="009704AB" w:rsidRDefault="009704AB" w:rsidP="007812B3">
      <w:pPr>
        <w:jc w:val="center"/>
        <w:rPr>
          <w:b/>
          <w:color w:val="000000" w:themeColor="text1"/>
          <w:sz w:val="1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10BD" w:rsidRDefault="009704AB" w:rsidP="009704AB">
      <w:pPr>
        <w:jc w:val="center"/>
        <w:rPr>
          <w:rStyle w:val="Lienhypertexte"/>
          <w:b/>
          <w:noProof/>
          <w:color w:val="FFFFFF" w:themeColor="background1"/>
          <w:sz w:val="40"/>
          <w:szCs w:val="40"/>
          <w:highlight w:val="darkGreen"/>
          <w:u w:val="none"/>
          <w:lang w:eastAsia="fr-FR"/>
        </w:rPr>
      </w:pPr>
      <w:r w:rsidRPr="00D210BD">
        <w:rPr>
          <w:b/>
          <w:i/>
          <w:noProof/>
          <w:color w:val="FFFFFF" w:themeColor="background1"/>
          <w:sz w:val="32"/>
          <w:lang w:eastAsia="fr-FR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column">
                  <wp:posOffset>100104</wp:posOffset>
                </wp:positionH>
                <wp:positionV relativeFrom="paragraph">
                  <wp:posOffset>4933658</wp:posOffset>
                </wp:positionV>
                <wp:extent cx="1804087" cy="1404620"/>
                <wp:effectExtent l="19050" t="19050" r="24765" b="18415"/>
                <wp:wrapNone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087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7E6B" w:rsidRDefault="009704AB" w:rsidP="00307E6B">
                            <w:pPr>
                              <w:rPr>
                                <w:b/>
                                <w:i/>
                                <w:color w:val="00B050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Style w:val="Lienhypertexte"/>
                                <w:b/>
                                <w:i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Style w:val="Lienhypertexte"/>
                                <w:b/>
                                <w:i/>
                                <w:sz w:val="32"/>
                              </w:rPr>
                              <w:instrText xml:space="preserve"> HYPERLINK "https://www.openrunner.com/route-details/20695797" \t "_blank" \o "Les Cols 2025 Vert" </w:instrText>
                            </w:r>
                            <w:r>
                              <w:rPr>
                                <w:rStyle w:val="Lienhypertexte"/>
                                <w:b/>
                                <w:i/>
                                <w:sz w:val="32"/>
                              </w:rPr>
                              <w:fldChar w:fldCharType="separate"/>
                            </w:r>
                            <w:r w:rsidR="00D64640" w:rsidRPr="005A413D">
                              <w:rPr>
                                <w:rStyle w:val="Lienhypertexte"/>
                                <w:b/>
                                <w:i/>
                                <w:sz w:val="32"/>
                              </w:rPr>
                              <w:t>VERT N°</w:t>
                            </w:r>
                            <w:r w:rsidR="00307E6B">
                              <w:rPr>
                                <w:rStyle w:val="Lienhypertexte"/>
                                <w:b/>
                                <w:i/>
                                <w:sz w:val="32"/>
                              </w:rPr>
                              <w:t>20695797</w:t>
                            </w:r>
                            <w:r>
                              <w:rPr>
                                <w:rStyle w:val="Lienhypertexte"/>
                                <w:b/>
                                <w:i/>
                                <w:sz w:val="32"/>
                              </w:rPr>
                              <w:fldChar w:fldCharType="end"/>
                            </w:r>
                          </w:p>
                          <w:p w:rsidR="00D64640" w:rsidRPr="00D64640" w:rsidRDefault="00307E6B" w:rsidP="00307E6B">
                            <w:pPr>
                              <w:jc w:val="center"/>
                              <w:rPr>
                                <w:rFonts w:ascii="Mongolian Baiti" w:hAnsi="Mongolian Baiti" w:cs="Mongolian Baiti"/>
                                <w:b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b/>
                                <w:color w:val="00B050"/>
                                <w:sz w:val="24"/>
                              </w:rPr>
                              <w:t>60</w:t>
                            </w:r>
                            <w:r w:rsidR="00D64640" w:rsidRPr="00D64640">
                              <w:rPr>
                                <w:rFonts w:ascii="Mongolian Baiti" w:hAnsi="Mongolian Baiti" w:cs="Mongolian Baiti"/>
                                <w:b/>
                                <w:color w:val="00B050"/>
                                <w:sz w:val="24"/>
                              </w:rPr>
                              <w:t xml:space="preserve"> km - </w:t>
                            </w:r>
                            <w:r>
                              <w:rPr>
                                <w:rFonts w:ascii="Mongolian Baiti" w:hAnsi="Mongolian Baiti" w:cs="Mongolian Baiti"/>
                                <w:b/>
                                <w:color w:val="00B050"/>
                                <w:sz w:val="24"/>
                              </w:rPr>
                              <w:t>940</w:t>
                            </w:r>
                            <w:r w:rsidR="00D64640" w:rsidRPr="00D64640">
                              <w:rPr>
                                <w:rFonts w:ascii="Mongolian Baiti" w:hAnsi="Mongolian Baiti" w:cs="Mongolian Baiti"/>
                                <w:b/>
                                <w:color w:val="00B050"/>
                                <w:sz w:val="24"/>
                              </w:rPr>
                              <w:t xml:space="preserve"> d+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7.9pt;margin-top:388.5pt;width:142.05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" fillcolor="#c5e0b3 [1305]" strokecolor="#00b050" strokeweight="3pt">
                <v:textbox style="mso-fit-shape-to-text:t">
                  <w:txbxContent>
                    <w:p w:rsidR="00307E6B" w:rsidRDefault="009704AB" w:rsidP="00307E6B">
                      <w:pPr>
                        <w:rPr>
                          <w:b/>
                          <w:i/>
                          <w:color w:val="00B050"/>
                          <w:sz w:val="32"/>
                          <w:u w:val="single"/>
                        </w:rPr>
                      </w:pPr>
                      <w:r>
                        <w:rPr>
                          <w:rStyle w:val="Lienhypertexte"/>
                          <w:b/>
                          <w:i/>
                          <w:sz w:val="32"/>
                        </w:rPr>
                        <w:fldChar w:fldCharType="begin"/>
                      </w:r>
                      <w:r>
                        <w:rPr>
                          <w:rStyle w:val="Lienhypertexte"/>
                          <w:b/>
                          <w:i/>
                          <w:sz w:val="32"/>
                        </w:rPr>
                        <w:instrText xml:space="preserve"> HYPERLINK "https://www.openrunner.com/route-details/20695797" \t "_blank" \o "Les Cols 2025 Vert" </w:instrText>
                      </w:r>
                      <w:r>
                        <w:rPr>
                          <w:rStyle w:val="Lienhypertexte"/>
                          <w:b/>
                          <w:i/>
                          <w:sz w:val="32"/>
                        </w:rPr>
                        <w:fldChar w:fldCharType="separate"/>
                      </w:r>
                      <w:r w:rsidR="00D64640" w:rsidRPr="005A413D">
                        <w:rPr>
                          <w:rStyle w:val="Lienhypertexte"/>
                          <w:b/>
                          <w:i/>
                          <w:sz w:val="32"/>
                        </w:rPr>
                        <w:t>VERT N°</w:t>
                      </w:r>
                      <w:r w:rsidR="00307E6B">
                        <w:rPr>
                          <w:rStyle w:val="Lienhypertexte"/>
                          <w:b/>
                          <w:i/>
                          <w:sz w:val="32"/>
                        </w:rPr>
                        <w:t>20695797</w:t>
                      </w:r>
                      <w:r>
                        <w:rPr>
                          <w:rStyle w:val="Lienhypertexte"/>
                          <w:b/>
                          <w:i/>
                          <w:sz w:val="32"/>
                        </w:rPr>
                        <w:fldChar w:fldCharType="end"/>
                      </w:r>
                    </w:p>
                    <w:p w:rsidR="00D64640" w:rsidRPr="00D64640" w:rsidRDefault="00307E6B" w:rsidP="00307E6B">
                      <w:pPr>
                        <w:jc w:val="center"/>
                        <w:rPr>
                          <w:rFonts w:ascii="Mongolian Baiti" w:hAnsi="Mongolian Baiti" w:cs="Mongolian Baiti"/>
                          <w:b/>
                          <w:color w:val="00B050"/>
                          <w:sz w:val="24"/>
                        </w:rPr>
                      </w:pPr>
                      <w:r>
                        <w:rPr>
                          <w:rFonts w:ascii="Mongolian Baiti" w:hAnsi="Mongolian Baiti" w:cs="Mongolian Baiti"/>
                          <w:b/>
                          <w:color w:val="00B050"/>
                          <w:sz w:val="24"/>
                        </w:rPr>
                        <w:t>60</w:t>
                      </w:r>
                      <w:r w:rsidR="00D64640" w:rsidRPr="00D64640">
                        <w:rPr>
                          <w:rFonts w:ascii="Mongolian Baiti" w:hAnsi="Mongolian Baiti" w:cs="Mongolian Baiti"/>
                          <w:b/>
                          <w:color w:val="00B050"/>
                          <w:sz w:val="24"/>
                        </w:rPr>
                        <w:t xml:space="preserve"> km - </w:t>
                      </w:r>
                      <w:r>
                        <w:rPr>
                          <w:rFonts w:ascii="Mongolian Baiti" w:hAnsi="Mongolian Baiti" w:cs="Mongolian Baiti"/>
                          <w:b/>
                          <w:color w:val="00B050"/>
                          <w:sz w:val="24"/>
                        </w:rPr>
                        <w:t>940</w:t>
                      </w:r>
                      <w:r w:rsidR="00D64640" w:rsidRPr="00D64640">
                        <w:rPr>
                          <w:rFonts w:ascii="Mongolian Baiti" w:hAnsi="Mongolian Baiti" w:cs="Mongolian Baiti"/>
                          <w:b/>
                          <w:color w:val="00B050"/>
                          <w:sz w:val="24"/>
                        </w:rPr>
                        <w:t xml:space="preserve"> d+</w:t>
                      </w:r>
                    </w:p>
                  </w:txbxContent>
                </v:textbox>
              </v:shape>
            </w:pict>
          </mc:Fallback>
        </mc:AlternateContent>
      </w:r>
      <w:r w:rsidR="00D210BD" w:rsidRPr="00D210BD">
        <w:rPr>
          <w:rStyle w:val="Lienhypertexte"/>
          <w:b/>
          <w:noProof/>
          <w:color w:val="FFFFFF" w:themeColor="background1"/>
          <w:sz w:val="40"/>
          <w:szCs w:val="40"/>
          <w:highlight w:val="darkGreen"/>
          <w:u w:val="none"/>
          <w:lang w:eastAsia="fr-FR"/>
        </w:rPr>
        <w:t xml:space="preserve">  Permanente Circuit Vert </w:t>
      </w:r>
      <w:r w:rsidR="00D210BD" w:rsidRPr="00D210BD">
        <w:rPr>
          <w:rStyle w:val="Lienhypertexte"/>
          <w:b/>
          <w:noProof/>
          <w:color w:val="FFFFFF" w:themeColor="background1"/>
          <w:sz w:val="40"/>
          <w:szCs w:val="40"/>
          <w:highlight w:val="darkGreen"/>
          <w:u w:val="none"/>
          <w:lang w:eastAsia="fr-FR"/>
        </w:rPr>
        <w:t xml:space="preserve"> </w:t>
      </w:r>
      <w:bookmarkStart w:id="0" w:name="_GoBack"/>
      <w:bookmarkEnd w:id="0"/>
    </w:p>
    <w:p w:rsidR="009704AB" w:rsidRPr="00D210BD" w:rsidRDefault="00D210BD" w:rsidP="009704AB">
      <w:pPr>
        <w:jc w:val="center"/>
        <w:rPr>
          <w:noProof/>
          <w:color w:val="FFFFFF" w:themeColor="background1"/>
          <w:lang w:eastAsia="fr-FR"/>
        </w:rPr>
      </w:pPr>
      <w:r w:rsidRPr="00D210BD">
        <w:rPr>
          <w:rStyle w:val="Lienhypertexte"/>
          <w:b/>
          <w:noProof/>
          <w:color w:val="FFFFFF" w:themeColor="background1"/>
          <w:sz w:val="40"/>
          <w:szCs w:val="40"/>
          <w:highlight w:val="darkGreen"/>
          <w:u w:val="none"/>
          <w:lang w:eastAsia="fr-FR"/>
        </w:rPr>
        <w:t xml:space="preserve"> </w:t>
      </w:r>
      <w:r w:rsidRPr="008F0A6C">
        <w:rPr>
          <w:rStyle w:val="Lienhypertexte"/>
          <w:b/>
          <w:noProof/>
          <w:color w:val="FFFFFF" w:themeColor="background1"/>
          <w:sz w:val="40"/>
          <w:szCs w:val="40"/>
          <w:highlight w:val="darkGreen"/>
          <w:u w:val="none"/>
          <w:lang w:eastAsia="fr-FR"/>
        </w:rPr>
        <w:fldChar w:fldCharType="begin"/>
      </w:r>
      <w:r w:rsidRPr="008F0A6C">
        <w:rPr>
          <w:rStyle w:val="Lienhypertexte"/>
          <w:b/>
          <w:noProof/>
          <w:color w:val="FFFFFF" w:themeColor="background1"/>
          <w:sz w:val="40"/>
          <w:szCs w:val="40"/>
          <w:highlight w:val="darkGreen"/>
          <w:u w:val="none"/>
          <w:lang w:eastAsia="fr-FR"/>
        </w:rPr>
        <w:instrText xml:space="preserve"> HYPERLINK "https://www.openrunner.com/route-details/20695797" \o "lien open runner" \t "_blank" </w:instrText>
      </w:r>
      <w:r w:rsidRPr="008F0A6C">
        <w:rPr>
          <w:rStyle w:val="Lienhypertexte"/>
          <w:b/>
          <w:noProof/>
          <w:color w:val="FFFFFF" w:themeColor="background1"/>
          <w:sz w:val="40"/>
          <w:szCs w:val="40"/>
          <w:highlight w:val="darkGreen"/>
          <w:u w:val="none"/>
          <w:lang w:eastAsia="fr-FR"/>
        </w:rPr>
      </w:r>
      <w:r w:rsidRPr="008F0A6C">
        <w:rPr>
          <w:rStyle w:val="Lienhypertexte"/>
          <w:b/>
          <w:noProof/>
          <w:color w:val="FFFFFF" w:themeColor="background1"/>
          <w:sz w:val="40"/>
          <w:szCs w:val="40"/>
          <w:highlight w:val="darkGreen"/>
          <w:u w:val="none"/>
          <w:lang w:eastAsia="fr-FR"/>
        </w:rPr>
        <w:fldChar w:fldCharType="separate"/>
      </w:r>
      <w:r w:rsidRPr="008F0A6C">
        <w:rPr>
          <w:rStyle w:val="Lienhypertexte"/>
          <w:b/>
          <w:noProof/>
          <w:color w:val="FFFFFF" w:themeColor="background1"/>
          <w:sz w:val="40"/>
          <w:szCs w:val="40"/>
          <w:highlight w:val="darkGreen"/>
          <w:lang w:eastAsia="fr-FR"/>
        </w:rPr>
        <w:t>-</w:t>
      </w:r>
      <w:r w:rsidR="009704AB" w:rsidRPr="008F0A6C">
        <w:rPr>
          <w:rStyle w:val="Lienhypertexte"/>
          <w:b/>
          <w:noProof/>
          <w:color w:val="FFFFFF" w:themeColor="background1"/>
          <w:sz w:val="40"/>
          <w:szCs w:val="40"/>
          <w:highlight w:val="darkGreen"/>
          <w:lang w:eastAsia="fr-FR"/>
        </w:rPr>
        <w:t xml:space="preserve"> Open Runner 20695797 – 60 Km – 940 m</w:t>
      </w:r>
      <w:r w:rsidR="009704AB" w:rsidRPr="008F0A6C">
        <w:rPr>
          <w:rStyle w:val="Lienhypertexte"/>
          <w:b/>
          <w:noProof/>
          <w:color w:val="FFFFFF" w:themeColor="background1"/>
          <w:sz w:val="36"/>
          <w:szCs w:val="36"/>
          <w:highlight w:val="darkGreen"/>
          <w:lang w:eastAsia="fr-FR"/>
        </w:rPr>
        <w:t xml:space="preserve"> d+</w:t>
      </w:r>
      <w:r w:rsidRPr="008F0A6C">
        <w:rPr>
          <w:rStyle w:val="Lienhypertexte"/>
          <w:b/>
          <w:noProof/>
          <w:color w:val="FFFFFF" w:themeColor="background1"/>
          <w:sz w:val="40"/>
          <w:szCs w:val="40"/>
          <w:highlight w:val="darkGreen"/>
          <w:u w:val="none"/>
          <w:lang w:eastAsia="fr-FR"/>
        </w:rPr>
        <w:fldChar w:fldCharType="end"/>
      </w:r>
    </w:p>
    <w:p w:rsidR="009704AB" w:rsidRDefault="009704AB" w:rsidP="009704AB">
      <w:pPr>
        <w:rPr>
          <w:noProof/>
          <w:color w:val="FFFFFF" w:themeColor="background1"/>
          <w:lang w:eastAsia="fr-FR"/>
        </w:rPr>
      </w:pPr>
    </w:p>
    <w:p w:rsidR="007C4572" w:rsidRPr="009704AB" w:rsidRDefault="00D210BD" w:rsidP="009704AB">
      <w:pPr>
        <w:rPr>
          <w:b/>
          <w:noProof/>
          <w:color w:val="FFFFFF" w:themeColor="background1"/>
          <w:sz w:val="40"/>
          <w:szCs w:val="40"/>
          <w:highlight w:val="darkGreen"/>
          <w:lang w:eastAsia="fr-FR"/>
        </w:rPr>
      </w:pPr>
      <w:r w:rsidRPr="00D210BD">
        <w:rPr>
          <w:noProof/>
          <w:color w:val="FFFFFF" w:themeColor="background1"/>
          <w:lang w:eastAsia="fr-F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2063326</wp:posOffset>
            </wp:positionH>
            <wp:positionV relativeFrom="paragraph">
              <wp:posOffset>1508337</wp:posOffset>
            </wp:positionV>
            <wp:extent cx="2438546" cy="618066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546" cy="618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4AB"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1199375</wp:posOffset>
            </wp:positionH>
            <wp:positionV relativeFrom="paragraph">
              <wp:posOffset>254635</wp:posOffset>
            </wp:positionV>
            <wp:extent cx="236220" cy="190123"/>
            <wp:effectExtent l="0" t="0" r="0" b="63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90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4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6E8120" wp14:editId="785C76D9">
                <wp:simplePos x="0" y="0"/>
                <wp:positionH relativeFrom="column">
                  <wp:posOffset>465853</wp:posOffset>
                </wp:positionH>
                <wp:positionV relativeFrom="paragraph">
                  <wp:posOffset>63167</wp:posOffset>
                </wp:positionV>
                <wp:extent cx="1040765" cy="386080"/>
                <wp:effectExtent l="95250" t="0" r="26035" b="49022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765" cy="386080"/>
                        </a:xfrm>
                        <a:prstGeom prst="wedgeRoundRectCallout">
                          <a:avLst>
                            <a:gd name="adj1" fmla="val -55434"/>
                            <a:gd name="adj2" fmla="val 162309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81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2D9A" w:rsidRPr="003155DB" w:rsidRDefault="00FD2D9A" w:rsidP="009704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Départ / Arrivée</w:t>
                            </w:r>
                            <w:r w:rsidR="009704AB">
                              <w:rPr>
                                <w:b/>
                                <w:color w:val="000000" w:themeColor="text1"/>
                              </w:rPr>
                              <w:t xml:space="preserve">             </w:t>
                            </w:r>
                            <w:proofErr w:type="spellStart"/>
                            <w:r w:rsidR="00307E6B">
                              <w:rPr>
                                <w:b/>
                                <w:color w:val="000000" w:themeColor="text1"/>
                              </w:rPr>
                              <w:t>Bélesta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E812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24" o:spid="_x0000_s1027" type="#_x0000_t62" style="position:absolute;margin-left:36.7pt;margin-top:4.95pt;width:81.95pt;height:3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" adj="-1174,45859" fillcolor="#bdd6ee [1300]" strokecolor="black [3213]" strokeweight="1.5pt">
                <v:fill opacity="53199f"/>
                <v:textbox inset="0,0,0,0">
                  <w:txbxContent>
                    <w:p w:rsidR="00FD2D9A" w:rsidRPr="003155DB" w:rsidRDefault="00FD2D9A" w:rsidP="009704A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Départ / Arrivée</w:t>
                      </w:r>
                      <w:r w:rsidR="009704AB">
                        <w:rPr>
                          <w:b/>
                          <w:color w:val="000000" w:themeColor="text1"/>
                        </w:rPr>
                        <w:t xml:space="preserve">             </w:t>
                      </w:r>
                      <w:proofErr w:type="spellStart"/>
                      <w:r w:rsidR="00307E6B">
                        <w:rPr>
                          <w:b/>
                          <w:color w:val="000000" w:themeColor="text1"/>
                        </w:rPr>
                        <w:t>Bélesta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704AB"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18924EC4" wp14:editId="3FE4769E">
            <wp:simplePos x="0" y="0"/>
            <wp:positionH relativeFrom="column">
              <wp:posOffset>6038850</wp:posOffset>
            </wp:positionH>
            <wp:positionV relativeFrom="paragraph">
              <wp:posOffset>4534632</wp:posOffset>
            </wp:positionV>
            <wp:extent cx="1152525" cy="1130300"/>
            <wp:effectExtent l="19050" t="19050" r="28575" b="1270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SGT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303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4AB">
        <w:rPr>
          <w:noProof/>
          <w:lang w:eastAsia="fr-FR"/>
        </w:rPr>
        <w:drawing>
          <wp:anchor distT="0" distB="0" distL="114300" distR="114300" simplePos="0" relativeHeight="251762688" behindDoc="0" locked="0" layoutInCell="1" allowOverlap="1" wp14:anchorId="4B0774B2" wp14:editId="7814A302">
            <wp:simplePos x="0" y="0"/>
            <wp:positionH relativeFrom="column">
              <wp:posOffset>6070600</wp:posOffset>
            </wp:positionH>
            <wp:positionV relativeFrom="paragraph">
              <wp:posOffset>29050</wp:posOffset>
            </wp:positionV>
            <wp:extent cx="1122197" cy="1130300"/>
            <wp:effectExtent l="19050" t="19050" r="20955" b="1270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2" t="7724" r="62405" b="79929"/>
                    <a:stretch/>
                  </pic:blipFill>
                  <pic:spPr bwMode="auto">
                    <a:xfrm>
                      <a:off x="0" y="0"/>
                      <a:ext cx="1122197" cy="11303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936">
        <w:rPr>
          <w:noProof/>
          <w:lang w:eastAsia="fr-FR"/>
        </w:rPr>
        <w:drawing>
          <wp:inline distT="0" distB="0" distL="0" distR="0" wp14:anchorId="70F54C7A" wp14:editId="2FA99B85">
            <wp:extent cx="7192645" cy="5664200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04" r="11685" b="4875"/>
                    <a:stretch/>
                  </pic:blipFill>
                  <pic:spPr bwMode="auto">
                    <a:xfrm>
                      <a:off x="0" y="0"/>
                      <a:ext cx="7216860" cy="568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88" w:rsidRDefault="009704AB" w:rsidP="007812B3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E309D11" wp14:editId="0A06813A">
                <wp:simplePos x="0" y="0"/>
                <wp:positionH relativeFrom="column">
                  <wp:posOffset>5906016</wp:posOffset>
                </wp:positionH>
                <wp:positionV relativeFrom="page">
                  <wp:posOffset>7437066</wp:posOffset>
                </wp:positionV>
                <wp:extent cx="1367155" cy="3035030"/>
                <wp:effectExtent l="19050" t="19050" r="23495" b="1333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303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46EA" w:rsidRPr="009704AB" w:rsidRDefault="00F746EA" w:rsidP="002735C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9704AB">
                              <w:rPr>
                                <w:b/>
                                <w:u w:val="single"/>
                              </w:rPr>
                              <w:t>Pour c</w:t>
                            </w:r>
                            <w:r w:rsidR="002735CF" w:rsidRPr="009704AB">
                              <w:rPr>
                                <w:b/>
                                <w:u w:val="single"/>
                              </w:rPr>
                              <w:t xml:space="preserve">eux qui ne font pas cette sortie le </w:t>
                            </w:r>
                          </w:p>
                          <w:p w:rsidR="00F746EA" w:rsidRPr="009704AB" w:rsidRDefault="0066051E" w:rsidP="002735C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9704AB">
                              <w:rPr>
                                <w:b/>
                                <w:u w:val="single"/>
                              </w:rPr>
                              <w:t>8</w:t>
                            </w:r>
                            <w:r w:rsidR="002735CF" w:rsidRPr="009704AB">
                              <w:rPr>
                                <w:b/>
                                <w:u w:val="single"/>
                              </w:rPr>
                              <w:t xml:space="preserve"> Juin. </w:t>
                            </w:r>
                          </w:p>
                          <w:p w:rsidR="005A52B1" w:rsidRDefault="002735CF" w:rsidP="002735C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735CF">
                              <w:rPr>
                                <w:b/>
                                <w:u w:val="single"/>
                              </w:rPr>
                              <w:t>Point de contrôle  à</w:t>
                            </w:r>
                            <w:r w:rsidR="009704AB">
                              <w:rPr>
                                <w:b/>
                                <w:u w:val="single"/>
                              </w:rPr>
                              <w:t> :</w:t>
                            </w:r>
                            <w:r w:rsidRPr="005C320E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66051E" w:rsidRPr="005A52B1" w:rsidRDefault="005A52B1" w:rsidP="002735CF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proofErr w:type="spellStart"/>
                            <w:r w:rsidRPr="005A52B1">
                              <w:rPr>
                                <w:b/>
                                <w:sz w:val="24"/>
                                <w:u w:val="single"/>
                              </w:rPr>
                              <w:t>Bélesta</w:t>
                            </w:r>
                            <w:proofErr w:type="spellEnd"/>
                          </w:p>
                          <w:p w:rsidR="0066051E" w:rsidRPr="005A52B1" w:rsidRDefault="0066051E" w:rsidP="002735C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5A52B1" w:rsidRDefault="005A52B1" w:rsidP="002735C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5A52B1" w:rsidRDefault="005A52B1" w:rsidP="002735C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5A52B1" w:rsidRDefault="005A52B1" w:rsidP="002735C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5A52B1" w:rsidRDefault="005A52B1" w:rsidP="002735C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2735CF" w:rsidRPr="005A52B1" w:rsidRDefault="0066051E" w:rsidP="002735CF">
                            <w:pPr>
                              <w:jc w:val="center"/>
                              <w:rPr>
                                <w:b/>
                                <w:sz w:val="16"/>
                                <w:u w:val="single"/>
                              </w:rPr>
                            </w:pPr>
                            <w:r w:rsidRPr="005A52B1">
                              <w:rPr>
                                <w:b/>
                                <w:sz w:val="24"/>
                                <w:u w:val="single"/>
                              </w:rPr>
                              <w:t>B</w:t>
                            </w:r>
                            <w:r w:rsidR="005A52B1" w:rsidRPr="005A52B1">
                              <w:rPr>
                                <w:b/>
                                <w:sz w:val="24"/>
                                <w:u w:val="single"/>
                              </w:rPr>
                              <w:t>elfort-sur-</w:t>
                            </w:r>
                            <w:proofErr w:type="spellStart"/>
                            <w:r w:rsidR="005A52B1" w:rsidRPr="005A52B1">
                              <w:rPr>
                                <w:b/>
                                <w:sz w:val="24"/>
                                <w:u w:val="single"/>
                              </w:rPr>
                              <w:t>Rebentry</w:t>
                            </w:r>
                            <w:proofErr w:type="spellEnd"/>
                          </w:p>
                          <w:p w:rsidR="002735CF" w:rsidRPr="005A52B1" w:rsidRDefault="002735CF" w:rsidP="002735CF">
                            <w:pPr>
                              <w:jc w:val="center"/>
                              <w:rPr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:rsidR="002735CF" w:rsidRPr="005A52B1" w:rsidRDefault="002735CF" w:rsidP="002735CF">
                            <w:pPr>
                              <w:jc w:val="center"/>
                              <w:rPr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:rsidR="002735CF" w:rsidRPr="005A52B1" w:rsidRDefault="002735CF" w:rsidP="002735CF">
                            <w:pPr>
                              <w:jc w:val="center"/>
                              <w:rPr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:rsidR="002735CF" w:rsidRPr="005A52B1" w:rsidRDefault="002735CF" w:rsidP="002735CF">
                            <w:pPr>
                              <w:jc w:val="center"/>
                              <w:rPr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:rsidR="002735CF" w:rsidRPr="005A52B1" w:rsidRDefault="002735CF" w:rsidP="002735CF">
                            <w:pPr>
                              <w:jc w:val="center"/>
                              <w:rPr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:rsidR="002735CF" w:rsidRPr="005A52B1" w:rsidRDefault="002735CF" w:rsidP="002735CF">
                            <w:pPr>
                              <w:jc w:val="center"/>
                              <w:rPr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:rsidR="002735CF" w:rsidRPr="005A52B1" w:rsidRDefault="002735CF" w:rsidP="002735CF">
                            <w:pPr>
                              <w:jc w:val="center"/>
                              <w:rPr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:rsidR="002735CF" w:rsidRPr="005A52B1" w:rsidRDefault="002735CF" w:rsidP="002735CF">
                            <w:pPr>
                              <w:jc w:val="center"/>
                              <w:rPr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:rsidR="002735CF" w:rsidRPr="005C320E" w:rsidRDefault="002735CF" w:rsidP="002735CF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09D11" id="_x0000_s1029" type="#_x0000_t202" style="position:absolute;left:0;text-align:left;margin-left:465.05pt;margin-top:585.6pt;width:107.65pt;height:239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" strokeweight="2.25pt">
                <v:textbox>
                  <w:txbxContent>
                    <w:p w:rsidR="00F746EA" w:rsidRPr="009704AB" w:rsidRDefault="00F746EA" w:rsidP="002735CF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9704AB">
                        <w:rPr>
                          <w:b/>
                          <w:u w:val="single"/>
                        </w:rPr>
                        <w:t>Pour c</w:t>
                      </w:r>
                      <w:r w:rsidR="002735CF" w:rsidRPr="009704AB">
                        <w:rPr>
                          <w:b/>
                          <w:u w:val="single"/>
                        </w:rPr>
                        <w:t xml:space="preserve">eux qui ne font pas cette sortie le </w:t>
                      </w:r>
                    </w:p>
                    <w:p w:rsidR="00F746EA" w:rsidRPr="009704AB" w:rsidRDefault="0066051E" w:rsidP="002735CF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9704AB">
                        <w:rPr>
                          <w:b/>
                          <w:u w:val="single"/>
                        </w:rPr>
                        <w:t>8</w:t>
                      </w:r>
                      <w:r w:rsidR="002735CF" w:rsidRPr="009704AB">
                        <w:rPr>
                          <w:b/>
                          <w:u w:val="single"/>
                        </w:rPr>
                        <w:t xml:space="preserve"> Juin. </w:t>
                      </w:r>
                    </w:p>
                    <w:p w:rsidR="005A52B1" w:rsidRDefault="002735CF" w:rsidP="002735CF">
                      <w:pPr>
                        <w:jc w:val="center"/>
                        <w:rPr>
                          <w:b/>
                        </w:rPr>
                      </w:pPr>
                      <w:r w:rsidRPr="002735CF">
                        <w:rPr>
                          <w:b/>
                          <w:u w:val="single"/>
                        </w:rPr>
                        <w:t>Point de contrôle  à</w:t>
                      </w:r>
                      <w:r w:rsidR="009704AB">
                        <w:rPr>
                          <w:b/>
                          <w:u w:val="single"/>
                        </w:rPr>
                        <w:t> :</w:t>
                      </w:r>
                      <w:r w:rsidRPr="005C320E">
                        <w:rPr>
                          <w:b/>
                        </w:rPr>
                        <w:t xml:space="preserve"> </w:t>
                      </w:r>
                    </w:p>
                    <w:p w:rsidR="0066051E" w:rsidRPr="005A52B1" w:rsidRDefault="005A52B1" w:rsidP="002735CF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proofErr w:type="spellStart"/>
                      <w:r w:rsidRPr="005A52B1">
                        <w:rPr>
                          <w:b/>
                          <w:sz w:val="24"/>
                          <w:u w:val="single"/>
                        </w:rPr>
                        <w:t>Bélesta</w:t>
                      </w:r>
                      <w:proofErr w:type="spellEnd"/>
                    </w:p>
                    <w:p w:rsidR="0066051E" w:rsidRPr="005A52B1" w:rsidRDefault="0066051E" w:rsidP="002735CF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5A52B1" w:rsidRDefault="005A52B1" w:rsidP="002735CF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5A52B1" w:rsidRDefault="005A52B1" w:rsidP="002735CF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5A52B1" w:rsidRDefault="005A52B1" w:rsidP="002735CF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5A52B1" w:rsidRDefault="005A52B1" w:rsidP="002735CF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2735CF" w:rsidRPr="005A52B1" w:rsidRDefault="0066051E" w:rsidP="002735CF">
                      <w:pPr>
                        <w:jc w:val="center"/>
                        <w:rPr>
                          <w:b/>
                          <w:sz w:val="16"/>
                          <w:u w:val="single"/>
                        </w:rPr>
                      </w:pPr>
                      <w:r w:rsidRPr="005A52B1">
                        <w:rPr>
                          <w:b/>
                          <w:sz w:val="24"/>
                          <w:u w:val="single"/>
                        </w:rPr>
                        <w:t>B</w:t>
                      </w:r>
                      <w:r w:rsidR="005A52B1" w:rsidRPr="005A52B1">
                        <w:rPr>
                          <w:b/>
                          <w:sz w:val="24"/>
                          <w:u w:val="single"/>
                        </w:rPr>
                        <w:t>elfort-sur-</w:t>
                      </w:r>
                      <w:proofErr w:type="spellStart"/>
                      <w:r w:rsidR="005A52B1" w:rsidRPr="005A52B1">
                        <w:rPr>
                          <w:b/>
                          <w:sz w:val="24"/>
                          <w:u w:val="single"/>
                        </w:rPr>
                        <w:t>Rebentry</w:t>
                      </w:r>
                      <w:proofErr w:type="spellEnd"/>
                    </w:p>
                    <w:p w:rsidR="002735CF" w:rsidRPr="005A52B1" w:rsidRDefault="002735CF" w:rsidP="002735CF">
                      <w:pPr>
                        <w:jc w:val="center"/>
                        <w:rPr>
                          <w:b/>
                          <w:sz w:val="18"/>
                          <w:u w:val="single"/>
                        </w:rPr>
                      </w:pPr>
                    </w:p>
                    <w:p w:rsidR="002735CF" w:rsidRPr="005A52B1" w:rsidRDefault="002735CF" w:rsidP="002735CF">
                      <w:pPr>
                        <w:jc w:val="center"/>
                        <w:rPr>
                          <w:b/>
                          <w:sz w:val="18"/>
                          <w:u w:val="single"/>
                        </w:rPr>
                      </w:pPr>
                    </w:p>
                    <w:p w:rsidR="002735CF" w:rsidRPr="005A52B1" w:rsidRDefault="002735CF" w:rsidP="002735CF">
                      <w:pPr>
                        <w:jc w:val="center"/>
                        <w:rPr>
                          <w:b/>
                          <w:sz w:val="18"/>
                          <w:u w:val="single"/>
                        </w:rPr>
                      </w:pPr>
                    </w:p>
                    <w:p w:rsidR="002735CF" w:rsidRPr="005A52B1" w:rsidRDefault="002735CF" w:rsidP="002735CF">
                      <w:pPr>
                        <w:jc w:val="center"/>
                        <w:rPr>
                          <w:b/>
                          <w:sz w:val="18"/>
                          <w:u w:val="single"/>
                        </w:rPr>
                      </w:pPr>
                    </w:p>
                    <w:p w:rsidR="002735CF" w:rsidRPr="005A52B1" w:rsidRDefault="002735CF" w:rsidP="002735CF">
                      <w:pPr>
                        <w:jc w:val="center"/>
                        <w:rPr>
                          <w:b/>
                          <w:sz w:val="18"/>
                          <w:u w:val="single"/>
                        </w:rPr>
                      </w:pPr>
                    </w:p>
                    <w:p w:rsidR="002735CF" w:rsidRPr="005A52B1" w:rsidRDefault="002735CF" w:rsidP="002735CF">
                      <w:pPr>
                        <w:jc w:val="center"/>
                        <w:rPr>
                          <w:b/>
                          <w:sz w:val="18"/>
                          <w:u w:val="single"/>
                        </w:rPr>
                      </w:pPr>
                    </w:p>
                    <w:p w:rsidR="002735CF" w:rsidRPr="005A52B1" w:rsidRDefault="002735CF" w:rsidP="002735CF">
                      <w:pPr>
                        <w:jc w:val="center"/>
                        <w:rPr>
                          <w:b/>
                          <w:sz w:val="18"/>
                          <w:u w:val="single"/>
                        </w:rPr>
                      </w:pPr>
                    </w:p>
                    <w:p w:rsidR="002735CF" w:rsidRPr="005A52B1" w:rsidRDefault="002735CF" w:rsidP="002735CF">
                      <w:pPr>
                        <w:jc w:val="center"/>
                        <w:rPr>
                          <w:b/>
                          <w:sz w:val="18"/>
                          <w:u w:val="single"/>
                        </w:rPr>
                      </w:pPr>
                    </w:p>
                    <w:p w:rsidR="002735CF" w:rsidRPr="005C320E" w:rsidRDefault="002735CF" w:rsidP="002735CF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D2D9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1E6D43B" wp14:editId="1F68CCF4">
                <wp:simplePos x="0" y="0"/>
                <wp:positionH relativeFrom="column">
                  <wp:posOffset>4902200</wp:posOffset>
                </wp:positionH>
                <wp:positionV relativeFrom="paragraph">
                  <wp:posOffset>883636</wp:posOffset>
                </wp:positionV>
                <wp:extent cx="502508" cy="1404620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50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D9A" w:rsidRPr="003840EF" w:rsidRDefault="00FD2D9A" w:rsidP="00FD2D9A">
                            <w:pPr>
                              <w:rPr>
                                <w:sz w:val="4"/>
                              </w:rPr>
                            </w:pPr>
                            <w:r w:rsidRPr="003840EF">
                              <w:rPr>
                                <w:rFonts w:ascii="Times New Roman" w:hAnsi="Times New Roman" w:cs="Times New Roman"/>
                                <w:sz w:val="22"/>
                                <w:szCs w:val="76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202</w:t>
                            </w:r>
                            <w:r w:rsidR="005A52B1">
                              <w:rPr>
                                <w:rFonts w:ascii="Times New Roman" w:hAnsi="Times New Roman" w:cs="Times New Roman"/>
                                <w:sz w:val="22"/>
                                <w:szCs w:val="76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E6D43B" id="_x0000_s1030" type="#_x0000_t202" style="position:absolute;left:0;text-align:left;margin-left:386pt;margin-top:69.6pt;width:39.5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" stroked="f">
                <v:textbox style="mso-fit-shape-to-text:t">
                  <w:txbxContent>
                    <w:p w:rsidR="00FD2D9A" w:rsidRPr="003840EF" w:rsidRDefault="00FD2D9A" w:rsidP="00FD2D9A">
                      <w:pPr>
                        <w:rPr>
                          <w:sz w:val="4"/>
                        </w:rPr>
                      </w:pPr>
                      <w:r w:rsidRPr="003840EF">
                        <w:rPr>
                          <w:rFonts w:ascii="Times New Roman" w:hAnsi="Times New Roman" w:cs="Times New Roman"/>
                          <w:sz w:val="22"/>
                          <w:szCs w:val="76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202</w:t>
                      </w:r>
                      <w:r w:rsidR="005A52B1">
                        <w:rPr>
                          <w:rFonts w:ascii="Times New Roman" w:hAnsi="Times New Roman" w:cs="Times New Roman"/>
                          <w:sz w:val="22"/>
                          <w:szCs w:val="76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D2D9A">
        <w:rPr>
          <w:noProof/>
          <w:lang w:eastAsia="fr-FR"/>
        </w:rPr>
        <w:drawing>
          <wp:inline distT="0" distB="0" distL="0" distR="0" wp14:anchorId="59CA2F43">
            <wp:extent cx="6128076" cy="3199765"/>
            <wp:effectExtent l="0" t="0" r="6350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961" cy="3237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82888" w:rsidSect="007812B3">
      <w:pgSz w:w="11906" w:h="16838"/>
      <w:pgMar w:top="142" w:right="282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888"/>
    <w:rsid w:val="00042AEC"/>
    <w:rsid w:val="000B062E"/>
    <w:rsid w:val="000B7203"/>
    <w:rsid w:val="000D6D93"/>
    <w:rsid w:val="0019202A"/>
    <w:rsid w:val="001A6E2B"/>
    <w:rsid w:val="00252498"/>
    <w:rsid w:val="002735CF"/>
    <w:rsid w:val="00282888"/>
    <w:rsid w:val="00297079"/>
    <w:rsid w:val="00307E6B"/>
    <w:rsid w:val="003155DB"/>
    <w:rsid w:val="003840EF"/>
    <w:rsid w:val="003932A1"/>
    <w:rsid w:val="00394D3D"/>
    <w:rsid w:val="00412936"/>
    <w:rsid w:val="004E7EE1"/>
    <w:rsid w:val="00524487"/>
    <w:rsid w:val="005A413D"/>
    <w:rsid w:val="005A52B1"/>
    <w:rsid w:val="005D2B90"/>
    <w:rsid w:val="005D447E"/>
    <w:rsid w:val="005F00B3"/>
    <w:rsid w:val="00602323"/>
    <w:rsid w:val="00655498"/>
    <w:rsid w:val="0066051E"/>
    <w:rsid w:val="00683071"/>
    <w:rsid w:val="006E1EF9"/>
    <w:rsid w:val="00755C5B"/>
    <w:rsid w:val="007812B3"/>
    <w:rsid w:val="007C4572"/>
    <w:rsid w:val="00835ED2"/>
    <w:rsid w:val="00841E43"/>
    <w:rsid w:val="008F0A6C"/>
    <w:rsid w:val="009704AB"/>
    <w:rsid w:val="009911B9"/>
    <w:rsid w:val="009A3953"/>
    <w:rsid w:val="009A53AF"/>
    <w:rsid w:val="00A04DA1"/>
    <w:rsid w:val="00AA2948"/>
    <w:rsid w:val="00B638C7"/>
    <w:rsid w:val="00C529AB"/>
    <w:rsid w:val="00C72303"/>
    <w:rsid w:val="00CC7365"/>
    <w:rsid w:val="00D210BD"/>
    <w:rsid w:val="00D43D4D"/>
    <w:rsid w:val="00D64640"/>
    <w:rsid w:val="00D96690"/>
    <w:rsid w:val="00E223C3"/>
    <w:rsid w:val="00ED5D9A"/>
    <w:rsid w:val="00F35072"/>
    <w:rsid w:val="00F746EA"/>
    <w:rsid w:val="00FA04C4"/>
    <w:rsid w:val="00FA458B"/>
    <w:rsid w:val="00FC3EBB"/>
    <w:rsid w:val="00FD2D9A"/>
    <w:rsid w:val="00FE3A1B"/>
    <w:rsid w:val="00FE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29EDA-975B-4634-B523-BE7C5FF2F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07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04DA1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04D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vdist18@orange.fr</dc:creator>
  <cp:keywords/>
  <dc:description/>
  <cp:lastModifiedBy>Compte Microsoft</cp:lastModifiedBy>
  <cp:revision>3</cp:revision>
  <cp:lastPrinted>2024-03-08T22:58:00Z</cp:lastPrinted>
  <dcterms:created xsi:type="dcterms:W3CDTF">2025-06-08T22:24:00Z</dcterms:created>
  <dcterms:modified xsi:type="dcterms:W3CDTF">2025-06-08T22:24:00Z</dcterms:modified>
</cp:coreProperties>
</file>